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88"/>
      </w:tblGrid>
      <w:tr w:rsidR="005A784E" w:rsidTr="005A784E">
        <w:trPr>
          <w:trHeight w:val="777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4E" w:rsidRDefault="005A784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Delta Kappa Gamma Society International</w:t>
            </w:r>
          </w:p>
          <w:p w:rsidR="005A784E" w:rsidRDefault="005A784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Alpha Chi State Nevada – Rose of Recognition Award</w:t>
            </w:r>
          </w:p>
        </w:tc>
      </w:tr>
    </w:tbl>
    <w:p w:rsidR="005A784E" w:rsidRDefault="005A784E" w:rsidP="005A784E"/>
    <w:p w:rsidR="005A784E" w:rsidRDefault="005A784E" w:rsidP="005A78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Award Criteria:</w:t>
      </w:r>
    </w:p>
    <w:p w:rsidR="005A784E" w:rsidRPr="00A62183" w:rsidRDefault="005A784E" w:rsidP="005A784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Each chapter will select </w:t>
      </w:r>
      <w:r w:rsidRPr="004B6D81">
        <w:rPr>
          <w:b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member to receive this award.</w:t>
      </w:r>
    </w:p>
    <w:p w:rsidR="00A62183" w:rsidRPr="00A62183" w:rsidRDefault="00A62183" w:rsidP="00A62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 chosen for this award will have displayed exceptional service.</w:t>
      </w:r>
    </w:p>
    <w:p w:rsidR="005A784E" w:rsidRDefault="005A784E" w:rsidP="005A78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about member will include a </w:t>
      </w:r>
      <w:r>
        <w:rPr>
          <w:b/>
          <w:i/>
          <w:sz w:val="24"/>
          <w:szCs w:val="24"/>
          <w:u w:val="single"/>
        </w:rPr>
        <w:t xml:space="preserve">short </w:t>
      </w:r>
      <w:r>
        <w:rPr>
          <w:sz w:val="24"/>
          <w:szCs w:val="24"/>
        </w:rPr>
        <w:t>biography to be read at presentation of award at the State Convention in April.</w:t>
      </w:r>
    </w:p>
    <w:p w:rsidR="005A784E" w:rsidRDefault="005A784E" w:rsidP="005A78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Chapter will provide member with a DKG Rose Guard which can be purchased from the DKG Online Store.</w:t>
      </w:r>
    </w:p>
    <w:p w:rsidR="00A62183" w:rsidRDefault="00A62183" w:rsidP="00A62183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Member information below will be sent to Pat Goeppinger, Gamma Chapter, by February 15th.  </w:t>
      </w:r>
    </w:p>
    <w:p w:rsidR="00A62183" w:rsidRDefault="00A62183" w:rsidP="00A621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compiled list of names and biographies will be sent to State President 15 days before convention.</w:t>
      </w:r>
    </w:p>
    <w:p w:rsidR="00A62183" w:rsidRPr="00A62183" w:rsidRDefault="00A62183" w:rsidP="00A62183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55"/>
        <w:gridCol w:w="4770"/>
      </w:tblGrid>
      <w:tr w:rsidR="005A784E" w:rsidTr="005A784E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member selected for Rose of Recognition:</w:t>
            </w: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A62183" w:rsidRDefault="00A6218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Chapter:</w:t>
            </w:r>
          </w:p>
        </w:tc>
      </w:tr>
      <w:tr w:rsidR="005A784E" w:rsidTr="005A784E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A784E" w:rsidTr="005A784E"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784E" w:rsidTr="005A784E"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Biography:</w:t>
            </w: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  <w:p w:rsidR="00A62183" w:rsidRDefault="00A62183">
            <w:pPr>
              <w:spacing w:line="240" w:lineRule="auto"/>
              <w:rPr>
                <w:sz w:val="24"/>
                <w:szCs w:val="24"/>
              </w:rPr>
            </w:pPr>
          </w:p>
          <w:p w:rsidR="00A62183" w:rsidRDefault="00A62183">
            <w:pPr>
              <w:spacing w:line="240" w:lineRule="auto"/>
              <w:rPr>
                <w:sz w:val="24"/>
                <w:szCs w:val="24"/>
              </w:rPr>
            </w:pPr>
          </w:p>
          <w:p w:rsidR="00A62183" w:rsidRDefault="00A62183">
            <w:pPr>
              <w:spacing w:line="240" w:lineRule="auto"/>
              <w:rPr>
                <w:sz w:val="24"/>
                <w:szCs w:val="24"/>
              </w:rPr>
            </w:pPr>
          </w:p>
          <w:p w:rsidR="00A62183" w:rsidRDefault="00A62183">
            <w:pPr>
              <w:spacing w:line="240" w:lineRule="auto"/>
              <w:rPr>
                <w:sz w:val="24"/>
                <w:szCs w:val="24"/>
              </w:rPr>
            </w:pPr>
          </w:p>
          <w:p w:rsidR="00A62183" w:rsidRDefault="00A62183">
            <w:pPr>
              <w:spacing w:line="240" w:lineRule="auto"/>
              <w:rPr>
                <w:sz w:val="24"/>
                <w:szCs w:val="24"/>
              </w:rPr>
            </w:pPr>
          </w:p>
          <w:p w:rsidR="005A784E" w:rsidRDefault="005A784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62183" w:rsidRDefault="00A62183" w:rsidP="00A62183">
      <w:pPr>
        <w:jc w:val="center"/>
        <w:rPr>
          <w:sz w:val="24"/>
          <w:szCs w:val="24"/>
        </w:rPr>
      </w:pPr>
    </w:p>
    <w:p w:rsidR="00A62183" w:rsidRPr="005A784E" w:rsidRDefault="00A62183" w:rsidP="00A62183">
      <w:pPr>
        <w:jc w:val="right"/>
        <w:rPr>
          <w:sz w:val="24"/>
          <w:szCs w:val="24"/>
        </w:rPr>
      </w:pPr>
      <w:r>
        <w:rPr>
          <w:sz w:val="24"/>
          <w:szCs w:val="24"/>
        </w:rPr>
        <w:t>(Revised August 11, 2019 by Pat Goeppinger)</w:t>
      </w:r>
    </w:p>
    <w:sectPr w:rsidR="00A62183" w:rsidRPr="005A784E" w:rsidSect="00A62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718DE"/>
    <w:multiLevelType w:val="hybridMultilevel"/>
    <w:tmpl w:val="797C2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4E"/>
    <w:rsid w:val="004B6D81"/>
    <w:rsid w:val="005A784E"/>
    <w:rsid w:val="00A62183"/>
    <w:rsid w:val="00D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6A93-21B0-4F68-9C5D-60132E2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8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84E"/>
    <w:pPr>
      <w:ind w:left="720"/>
      <w:contextualSpacing/>
    </w:pPr>
  </w:style>
  <w:style w:type="table" w:styleId="TableGrid">
    <w:name w:val="Table Grid"/>
    <w:basedOn w:val="TableNormal"/>
    <w:uiPriority w:val="39"/>
    <w:rsid w:val="005A78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Goeppinger</dc:creator>
  <cp:keywords/>
  <dc:description/>
  <cp:lastModifiedBy>Pat Goeppinger</cp:lastModifiedBy>
  <cp:revision>6</cp:revision>
  <cp:lastPrinted>2019-08-11T23:29:00Z</cp:lastPrinted>
  <dcterms:created xsi:type="dcterms:W3CDTF">2019-01-12T21:56:00Z</dcterms:created>
  <dcterms:modified xsi:type="dcterms:W3CDTF">2019-08-11T23:33:00Z</dcterms:modified>
</cp:coreProperties>
</file>